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4C9" w:rsidRPr="00234420" w:rsidRDefault="00DA04C9" w:rsidP="00DA04C9">
      <w:pPr>
        <w:spacing w:line="240" w:lineRule="atLeast"/>
        <w:ind w:right="-1"/>
        <w:rPr>
          <w:rFonts w:asciiTheme="minorHAnsi" w:hAnsiTheme="minorHAnsi"/>
          <w:b/>
          <w:sz w:val="32"/>
          <w:szCs w:val="32"/>
        </w:rPr>
      </w:pPr>
      <w:r w:rsidRPr="00234420">
        <w:rPr>
          <w:rFonts w:asciiTheme="minorHAnsi" w:hAnsiTheme="minorHAnsi"/>
          <w:b/>
          <w:sz w:val="32"/>
          <w:szCs w:val="32"/>
        </w:rPr>
        <w:t>Zerlegungsberechnung</w:t>
      </w:r>
    </w:p>
    <w:p w:rsidR="00DA04C9" w:rsidRPr="00234420" w:rsidRDefault="00DA04C9" w:rsidP="00DA04C9">
      <w:pPr>
        <w:spacing w:line="240" w:lineRule="atLeast"/>
        <w:ind w:right="-1"/>
        <w:rPr>
          <w:rFonts w:asciiTheme="minorHAnsi" w:hAnsiTheme="minorHAnsi"/>
          <w:b/>
          <w:sz w:val="32"/>
          <w:szCs w:val="32"/>
        </w:rPr>
      </w:pPr>
    </w:p>
    <w:tbl>
      <w:tblPr>
        <w:tblW w:w="146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3260"/>
        <w:gridCol w:w="3402"/>
        <w:gridCol w:w="2552"/>
      </w:tblGrid>
      <w:tr w:rsidR="00DA04C9" w:rsidRPr="00234420" w:rsidTr="001A5DE5">
        <w:trPr>
          <w:cantSplit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A04C9" w:rsidRPr="00234420" w:rsidRDefault="00DA04C9" w:rsidP="00022F5E">
            <w:pPr>
              <w:spacing w:line="240" w:lineRule="atLeast"/>
              <w:rPr>
                <w:rFonts w:asciiTheme="minorHAnsi" w:hAnsiTheme="minorHAnsi"/>
                <w:b/>
                <w:sz w:val="32"/>
                <w:szCs w:val="32"/>
              </w:rPr>
            </w:pPr>
            <w:bookmarkStart w:id="0" w:name="_GoBack"/>
            <w:bookmarkEnd w:id="0"/>
          </w:p>
          <w:p w:rsidR="00DA04C9" w:rsidRPr="00234420" w:rsidRDefault="00DA04C9" w:rsidP="00022F5E">
            <w:pPr>
              <w:spacing w:line="240" w:lineRule="atLeast"/>
              <w:rPr>
                <w:rFonts w:asciiTheme="minorHAnsi" w:hAnsiTheme="minorHAnsi"/>
                <w:b/>
                <w:sz w:val="32"/>
                <w:szCs w:val="32"/>
              </w:rPr>
            </w:pPr>
            <w:r w:rsidRPr="00234420">
              <w:rPr>
                <w:rFonts w:asciiTheme="minorHAnsi" w:hAnsiTheme="minorHAnsi"/>
                <w:b/>
                <w:sz w:val="32"/>
                <w:szCs w:val="32"/>
              </w:rPr>
              <w:t>Bezeichnung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A04C9" w:rsidRPr="00234420" w:rsidRDefault="00DA04C9" w:rsidP="00022F5E">
            <w:pPr>
              <w:spacing w:line="240" w:lineRule="atLeast"/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DA04C9" w:rsidRPr="00234420" w:rsidRDefault="00DA04C9" w:rsidP="00022F5E">
            <w:pPr>
              <w:spacing w:line="240" w:lineRule="atLeast"/>
              <w:rPr>
                <w:rFonts w:asciiTheme="minorHAnsi" w:hAnsiTheme="minorHAnsi"/>
                <w:b/>
                <w:sz w:val="32"/>
                <w:szCs w:val="32"/>
              </w:rPr>
            </w:pPr>
            <w:r w:rsidRPr="00234420">
              <w:rPr>
                <w:rFonts w:asciiTheme="minorHAnsi" w:hAnsiTheme="minorHAnsi"/>
                <w:b/>
                <w:sz w:val="32"/>
                <w:szCs w:val="32"/>
              </w:rPr>
              <w:t>Prozent</w:t>
            </w:r>
          </w:p>
          <w:p w:rsidR="00DA04C9" w:rsidRPr="00234420" w:rsidRDefault="00DA04C9" w:rsidP="00022F5E">
            <w:pPr>
              <w:spacing w:line="240" w:lineRule="atLeast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A04C9" w:rsidRPr="00234420" w:rsidRDefault="00DA04C9" w:rsidP="00022F5E">
            <w:pPr>
              <w:spacing w:line="240" w:lineRule="atLeast"/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DA04C9" w:rsidRPr="00234420" w:rsidRDefault="00DA04C9" w:rsidP="00022F5E">
            <w:pPr>
              <w:spacing w:line="240" w:lineRule="atLeast"/>
              <w:rPr>
                <w:rFonts w:asciiTheme="minorHAnsi" w:hAnsiTheme="minorHAnsi"/>
                <w:b/>
                <w:sz w:val="32"/>
                <w:szCs w:val="32"/>
              </w:rPr>
            </w:pPr>
            <w:r w:rsidRPr="00234420">
              <w:rPr>
                <w:rFonts w:asciiTheme="minorHAnsi" w:hAnsiTheme="minorHAnsi"/>
                <w:b/>
                <w:sz w:val="32"/>
                <w:szCs w:val="32"/>
              </w:rPr>
              <w:t>Gewicht in kg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A04C9" w:rsidRPr="00234420" w:rsidRDefault="00DA04C9" w:rsidP="00022F5E">
            <w:pPr>
              <w:spacing w:line="240" w:lineRule="atLeast"/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DA04C9" w:rsidRPr="00234420" w:rsidRDefault="00DA04C9" w:rsidP="00022F5E">
            <w:pPr>
              <w:spacing w:line="240" w:lineRule="atLeast"/>
              <w:rPr>
                <w:rFonts w:asciiTheme="minorHAnsi" w:hAnsiTheme="minorHAnsi"/>
                <w:b/>
                <w:sz w:val="32"/>
                <w:szCs w:val="32"/>
              </w:rPr>
            </w:pPr>
            <w:r w:rsidRPr="00234420">
              <w:rPr>
                <w:rFonts w:asciiTheme="minorHAnsi" w:hAnsiTheme="minorHAnsi"/>
                <w:b/>
                <w:sz w:val="32"/>
                <w:szCs w:val="32"/>
              </w:rPr>
              <w:t>Preis pro kg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DA04C9" w:rsidRPr="00234420" w:rsidRDefault="00DA04C9" w:rsidP="00022F5E">
            <w:pPr>
              <w:spacing w:line="240" w:lineRule="atLeast"/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DA04C9" w:rsidRPr="00234420" w:rsidRDefault="00DA04C9" w:rsidP="00022F5E">
            <w:pPr>
              <w:spacing w:line="240" w:lineRule="atLeast"/>
              <w:rPr>
                <w:rFonts w:asciiTheme="minorHAnsi" w:hAnsiTheme="minorHAnsi"/>
                <w:b/>
                <w:sz w:val="32"/>
                <w:szCs w:val="32"/>
              </w:rPr>
            </w:pPr>
            <w:r w:rsidRPr="00234420">
              <w:rPr>
                <w:rFonts w:asciiTheme="minorHAnsi" w:hAnsiTheme="minorHAnsi"/>
                <w:b/>
                <w:sz w:val="32"/>
                <w:szCs w:val="32"/>
              </w:rPr>
              <w:t>Wert in €</w:t>
            </w:r>
          </w:p>
        </w:tc>
      </w:tr>
      <w:tr w:rsidR="00DA04C9" w:rsidRPr="00234420" w:rsidTr="001A5DE5">
        <w:trPr>
          <w:cantSplit/>
        </w:trPr>
        <w:tc>
          <w:tcPr>
            <w:tcW w:w="31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04C9" w:rsidRPr="00234420" w:rsidRDefault="00DA04C9" w:rsidP="00022F5E">
            <w:pPr>
              <w:spacing w:line="240" w:lineRule="atLeast"/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DA04C9" w:rsidRPr="00234420" w:rsidRDefault="00DA04C9" w:rsidP="00022F5E">
            <w:pPr>
              <w:spacing w:line="240" w:lineRule="atLeast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C9" w:rsidRPr="00234420" w:rsidRDefault="00DA04C9" w:rsidP="00022F5E">
            <w:pPr>
              <w:spacing w:line="240" w:lineRule="atLeast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C9" w:rsidRPr="00234420" w:rsidRDefault="00DA04C9" w:rsidP="00022F5E">
            <w:pPr>
              <w:spacing w:line="240" w:lineRule="atLeast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C9" w:rsidRPr="00234420" w:rsidRDefault="00DA04C9" w:rsidP="00022F5E">
            <w:pPr>
              <w:spacing w:line="240" w:lineRule="atLeast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04C9" w:rsidRPr="00234420" w:rsidRDefault="00DA04C9" w:rsidP="00022F5E">
            <w:pPr>
              <w:spacing w:line="240" w:lineRule="atLeast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DA04C9" w:rsidRPr="00234420" w:rsidTr="001A5DE5">
        <w:trPr>
          <w:cantSplit/>
        </w:trPr>
        <w:tc>
          <w:tcPr>
            <w:tcW w:w="31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04C9" w:rsidRPr="00234420" w:rsidRDefault="00DA04C9" w:rsidP="00022F5E">
            <w:pPr>
              <w:spacing w:line="240" w:lineRule="atLeast"/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DA04C9" w:rsidRPr="00234420" w:rsidRDefault="00DA04C9" w:rsidP="00022F5E">
            <w:pPr>
              <w:spacing w:line="240" w:lineRule="atLeast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C9" w:rsidRPr="00234420" w:rsidRDefault="00DA04C9" w:rsidP="00022F5E">
            <w:pPr>
              <w:spacing w:line="240" w:lineRule="atLeast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C9" w:rsidRPr="00234420" w:rsidRDefault="00DA04C9" w:rsidP="00022F5E">
            <w:pPr>
              <w:spacing w:line="240" w:lineRule="atLeast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C9" w:rsidRPr="00234420" w:rsidRDefault="00DA04C9" w:rsidP="00022F5E">
            <w:pPr>
              <w:spacing w:line="240" w:lineRule="atLeast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04C9" w:rsidRPr="00234420" w:rsidRDefault="00DA04C9" w:rsidP="00022F5E">
            <w:pPr>
              <w:spacing w:line="240" w:lineRule="atLeast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DA04C9" w:rsidRPr="00234420" w:rsidTr="001A5DE5">
        <w:trPr>
          <w:cantSplit/>
        </w:trPr>
        <w:tc>
          <w:tcPr>
            <w:tcW w:w="31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04C9" w:rsidRPr="00234420" w:rsidRDefault="00DA04C9" w:rsidP="00022F5E">
            <w:pPr>
              <w:spacing w:line="240" w:lineRule="atLeast"/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DA04C9" w:rsidRPr="00234420" w:rsidRDefault="00DA04C9" w:rsidP="00022F5E">
            <w:pPr>
              <w:spacing w:line="240" w:lineRule="atLeast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C9" w:rsidRPr="00234420" w:rsidRDefault="00DA04C9" w:rsidP="00022F5E">
            <w:pPr>
              <w:spacing w:line="240" w:lineRule="atLeast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C9" w:rsidRPr="00234420" w:rsidRDefault="00DA04C9" w:rsidP="00022F5E">
            <w:pPr>
              <w:spacing w:line="240" w:lineRule="atLeast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C9" w:rsidRPr="00234420" w:rsidRDefault="00DA04C9" w:rsidP="00022F5E">
            <w:pPr>
              <w:spacing w:line="240" w:lineRule="atLeast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04C9" w:rsidRPr="00234420" w:rsidRDefault="00DA04C9" w:rsidP="00022F5E">
            <w:pPr>
              <w:spacing w:line="240" w:lineRule="atLeast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DA04C9" w:rsidRPr="00234420" w:rsidTr="001A5DE5">
        <w:trPr>
          <w:cantSplit/>
        </w:trPr>
        <w:tc>
          <w:tcPr>
            <w:tcW w:w="31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04C9" w:rsidRPr="00234420" w:rsidRDefault="00DA04C9" w:rsidP="00022F5E">
            <w:pPr>
              <w:spacing w:line="240" w:lineRule="atLeast"/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DA04C9" w:rsidRPr="00234420" w:rsidRDefault="00DA04C9" w:rsidP="00022F5E">
            <w:pPr>
              <w:spacing w:line="240" w:lineRule="atLeast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C9" w:rsidRPr="00234420" w:rsidRDefault="00DA04C9" w:rsidP="00022F5E">
            <w:pPr>
              <w:spacing w:line="240" w:lineRule="atLeast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C9" w:rsidRPr="00234420" w:rsidRDefault="00DA04C9" w:rsidP="00022F5E">
            <w:pPr>
              <w:spacing w:line="240" w:lineRule="atLeast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C9" w:rsidRPr="00234420" w:rsidRDefault="00DA04C9" w:rsidP="00022F5E">
            <w:pPr>
              <w:spacing w:line="240" w:lineRule="atLeast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04C9" w:rsidRPr="00234420" w:rsidRDefault="00DA04C9" w:rsidP="00022F5E">
            <w:pPr>
              <w:spacing w:line="240" w:lineRule="atLeast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DA04C9" w:rsidRPr="00234420" w:rsidTr="001A5DE5">
        <w:trPr>
          <w:cantSplit/>
        </w:trPr>
        <w:tc>
          <w:tcPr>
            <w:tcW w:w="31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04C9" w:rsidRPr="00234420" w:rsidRDefault="00DA04C9" w:rsidP="00022F5E">
            <w:pPr>
              <w:spacing w:line="240" w:lineRule="atLeast"/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DA04C9" w:rsidRPr="00234420" w:rsidRDefault="00DA04C9" w:rsidP="00022F5E">
            <w:pPr>
              <w:spacing w:line="240" w:lineRule="atLeast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C9" w:rsidRPr="00234420" w:rsidRDefault="00DA04C9" w:rsidP="00022F5E">
            <w:pPr>
              <w:spacing w:line="240" w:lineRule="atLeast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C9" w:rsidRPr="00234420" w:rsidRDefault="00DA04C9" w:rsidP="00022F5E">
            <w:pPr>
              <w:spacing w:line="240" w:lineRule="atLeast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C9" w:rsidRPr="00234420" w:rsidRDefault="00DA04C9" w:rsidP="00022F5E">
            <w:pPr>
              <w:spacing w:line="240" w:lineRule="atLeast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04C9" w:rsidRPr="00234420" w:rsidRDefault="00DA04C9" w:rsidP="00022F5E">
            <w:pPr>
              <w:spacing w:line="240" w:lineRule="atLeast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DA04C9" w:rsidRPr="00234420" w:rsidTr="001A5DE5">
        <w:trPr>
          <w:cantSplit/>
        </w:trPr>
        <w:tc>
          <w:tcPr>
            <w:tcW w:w="31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04C9" w:rsidRPr="00234420" w:rsidRDefault="00DA04C9" w:rsidP="00022F5E">
            <w:pPr>
              <w:spacing w:line="240" w:lineRule="atLeast"/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DA04C9" w:rsidRPr="00234420" w:rsidRDefault="00DA04C9" w:rsidP="00022F5E">
            <w:pPr>
              <w:spacing w:line="240" w:lineRule="atLeast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C9" w:rsidRPr="00234420" w:rsidRDefault="00DA04C9" w:rsidP="00022F5E">
            <w:pPr>
              <w:spacing w:line="240" w:lineRule="atLeast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C9" w:rsidRPr="00234420" w:rsidRDefault="00DA04C9" w:rsidP="00022F5E">
            <w:pPr>
              <w:spacing w:line="240" w:lineRule="atLeast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C9" w:rsidRPr="00234420" w:rsidRDefault="00DA04C9" w:rsidP="00022F5E">
            <w:pPr>
              <w:spacing w:line="240" w:lineRule="atLeast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04C9" w:rsidRPr="00234420" w:rsidRDefault="00DA04C9" w:rsidP="00022F5E">
            <w:pPr>
              <w:spacing w:line="240" w:lineRule="atLeast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DA04C9" w:rsidRPr="00234420" w:rsidTr="001A5DE5">
        <w:trPr>
          <w:cantSplit/>
        </w:trPr>
        <w:tc>
          <w:tcPr>
            <w:tcW w:w="31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A04C9" w:rsidRPr="00234420" w:rsidRDefault="00DA04C9" w:rsidP="00022F5E">
            <w:pPr>
              <w:spacing w:line="240" w:lineRule="atLeast"/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DA04C9" w:rsidRPr="00234420" w:rsidRDefault="00DA04C9" w:rsidP="00022F5E">
            <w:pPr>
              <w:spacing w:line="240" w:lineRule="atLeast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A04C9" w:rsidRPr="00234420" w:rsidRDefault="00DA04C9" w:rsidP="00022F5E">
            <w:pPr>
              <w:spacing w:line="240" w:lineRule="atLeast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A04C9" w:rsidRPr="00234420" w:rsidRDefault="00DA04C9" w:rsidP="00022F5E">
            <w:pPr>
              <w:spacing w:line="240" w:lineRule="atLeast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A04C9" w:rsidRPr="00234420" w:rsidRDefault="00DA04C9" w:rsidP="00022F5E">
            <w:pPr>
              <w:spacing w:line="240" w:lineRule="atLeast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A04C9" w:rsidRPr="00234420" w:rsidRDefault="00DA04C9" w:rsidP="00022F5E">
            <w:pPr>
              <w:spacing w:line="240" w:lineRule="atLeast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</w:tbl>
    <w:p w:rsidR="00DA04C9" w:rsidRDefault="00DA04C9" w:rsidP="00DA04C9">
      <w:pPr>
        <w:spacing w:line="240" w:lineRule="atLeast"/>
        <w:ind w:right="2304"/>
        <w:rPr>
          <w:b/>
        </w:rPr>
      </w:pPr>
    </w:p>
    <w:p w:rsidR="00DA04C9" w:rsidRDefault="00DA04C9" w:rsidP="00DA04C9">
      <w:pPr>
        <w:spacing w:line="240" w:lineRule="atLeast"/>
        <w:rPr>
          <w:b/>
        </w:rPr>
      </w:pPr>
    </w:p>
    <w:p w:rsidR="00DA04C9" w:rsidRDefault="00DA04C9" w:rsidP="00DA04C9">
      <w:pPr>
        <w:spacing w:line="240" w:lineRule="atLeast"/>
        <w:rPr>
          <w:b/>
        </w:rPr>
      </w:pPr>
    </w:p>
    <w:p w:rsidR="00DA04C9" w:rsidRDefault="00DA04C9" w:rsidP="00DA04C9">
      <w:pPr>
        <w:rPr>
          <w:b/>
        </w:rPr>
      </w:pPr>
    </w:p>
    <w:p w:rsidR="005E0B1B" w:rsidRDefault="005E0B1B"/>
    <w:sectPr w:rsidR="005E0B1B" w:rsidSect="001A5DE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C9"/>
    <w:rsid w:val="000A5235"/>
    <w:rsid w:val="001A5DE5"/>
    <w:rsid w:val="005E0B1B"/>
    <w:rsid w:val="00A54627"/>
    <w:rsid w:val="00DA04C9"/>
    <w:rsid w:val="00FD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FEE40-AE68-4ABE-BD86-E72CB45B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04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0A523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0A5235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A523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A523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</dc:creator>
  <cp:lastModifiedBy>Ellinger, Dirk</cp:lastModifiedBy>
  <cp:revision>2</cp:revision>
  <dcterms:created xsi:type="dcterms:W3CDTF">2022-02-08T08:43:00Z</dcterms:created>
  <dcterms:modified xsi:type="dcterms:W3CDTF">2022-02-08T08:43:00Z</dcterms:modified>
</cp:coreProperties>
</file>